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52" w:rsidRDefault="002B6ECC">
      <w:pPr>
        <w:ind w:left="10080"/>
        <w:jc w:val="both"/>
        <w:rPr>
          <w:b/>
          <w:bCs/>
          <w:u w:val="single"/>
        </w:rPr>
      </w:pPr>
      <w:r w:rsidRPr="002B6E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19.5pt;margin-top:-29.25pt;width:141.2pt;height:81.3pt;z-index:-251658752" wrapcoords="-143 0 -143 21352 21600 21352 21600 0 -143 0">
            <v:imagedata r:id="rId6" o:title="ndvs copy"/>
            <w10:wrap type="through"/>
          </v:shape>
        </w:pict>
      </w:r>
    </w:p>
    <w:p w:rsidR="001F3052" w:rsidRDefault="001F3052" w:rsidP="0013035F">
      <w:pPr>
        <w:pStyle w:val="Heading1"/>
        <w:ind w:hanging="120"/>
        <w:jc w:val="right"/>
        <w:rPr>
          <w:rFonts w:ascii="Arial" w:hAnsi="Arial" w:cs="Arial"/>
          <w:color w:val="666699"/>
          <w:sz w:val="28"/>
          <w:szCs w:val="40"/>
        </w:rPr>
      </w:pPr>
      <w:r w:rsidRPr="0013035F">
        <w:rPr>
          <w:rFonts w:ascii="Arial" w:hAnsi="Arial" w:cs="Arial"/>
          <w:color w:val="666699"/>
          <w:sz w:val="28"/>
          <w:szCs w:val="40"/>
        </w:rPr>
        <w:t>North Devon</w:t>
      </w:r>
      <w:r w:rsidR="009116C3" w:rsidRPr="0013035F">
        <w:rPr>
          <w:rFonts w:ascii="Arial" w:hAnsi="Arial" w:cs="Arial"/>
          <w:color w:val="666699"/>
          <w:sz w:val="28"/>
          <w:szCs w:val="40"/>
        </w:rPr>
        <w:t xml:space="preserve"> Voluntary </w:t>
      </w:r>
      <w:r w:rsidRPr="0013035F">
        <w:rPr>
          <w:rFonts w:ascii="Arial" w:hAnsi="Arial" w:cs="Arial"/>
          <w:color w:val="666699"/>
          <w:sz w:val="28"/>
          <w:szCs w:val="40"/>
        </w:rPr>
        <w:t xml:space="preserve">Services </w:t>
      </w:r>
      <w:r w:rsidR="009116C3" w:rsidRPr="0013035F">
        <w:rPr>
          <w:rFonts w:ascii="Arial" w:hAnsi="Arial" w:cs="Arial"/>
          <w:color w:val="666699"/>
          <w:sz w:val="28"/>
          <w:szCs w:val="40"/>
        </w:rPr>
        <w:t>Ltd</w:t>
      </w:r>
    </w:p>
    <w:p w:rsidR="0013035F" w:rsidRPr="0013035F" w:rsidRDefault="0013035F" w:rsidP="0013035F"/>
    <w:p w:rsidR="00100B67" w:rsidRPr="00D723D9" w:rsidRDefault="009116C3" w:rsidP="00100B67">
      <w:pPr>
        <w:pStyle w:val="Heading1"/>
        <w:ind w:hanging="120"/>
        <w:jc w:val="right"/>
        <w:rPr>
          <w:rFonts w:ascii="Arial" w:hAnsi="Arial" w:cs="Arial"/>
          <w:color w:val="5F497A"/>
          <w:sz w:val="20"/>
          <w:szCs w:val="20"/>
        </w:rPr>
      </w:pPr>
      <w:r w:rsidRPr="00D723D9">
        <w:rPr>
          <w:rFonts w:ascii="Arial" w:hAnsi="Arial" w:cs="Arial"/>
          <w:color w:val="5F497A"/>
          <w:sz w:val="20"/>
          <w:szCs w:val="20"/>
        </w:rPr>
        <w:t>Registered Charity N</w:t>
      </w:r>
      <w:r w:rsidR="00696EE2">
        <w:rPr>
          <w:rFonts w:ascii="Arial" w:hAnsi="Arial" w:cs="Arial"/>
          <w:color w:val="5F497A"/>
          <w:sz w:val="20"/>
          <w:szCs w:val="20"/>
        </w:rPr>
        <w:t>umber</w:t>
      </w:r>
      <w:r w:rsidRPr="00D723D9">
        <w:rPr>
          <w:rFonts w:ascii="Arial" w:hAnsi="Arial" w:cs="Arial"/>
          <w:color w:val="5F497A"/>
          <w:sz w:val="20"/>
          <w:szCs w:val="20"/>
        </w:rPr>
        <w:t>: 1133707</w:t>
      </w:r>
    </w:p>
    <w:p w:rsidR="00100B67" w:rsidRPr="00D723D9" w:rsidRDefault="00100B67" w:rsidP="00100B67">
      <w:pPr>
        <w:pStyle w:val="Heading1"/>
        <w:ind w:hanging="120"/>
        <w:jc w:val="left"/>
        <w:rPr>
          <w:rFonts w:ascii="Arial" w:hAnsi="Arial" w:cs="Arial"/>
          <w:color w:val="5F497A"/>
          <w:sz w:val="20"/>
          <w:szCs w:val="20"/>
        </w:rPr>
      </w:pPr>
    </w:p>
    <w:p w:rsidR="00D723D9" w:rsidRPr="00BC5F2A" w:rsidRDefault="00D723D9" w:rsidP="00572C66">
      <w:pPr>
        <w:jc w:val="right"/>
        <w:rPr>
          <w:rFonts w:cs="Arial"/>
          <w:b/>
          <w:color w:val="5F497A"/>
          <w:sz w:val="20"/>
          <w:szCs w:val="20"/>
        </w:rPr>
      </w:pPr>
      <w:r w:rsidRPr="00BC5F2A">
        <w:rPr>
          <w:rFonts w:cs="Arial"/>
          <w:b/>
          <w:color w:val="5F497A"/>
          <w:sz w:val="20"/>
          <w:szCs w:val="20"/>
        </w:rPr>
        <w:t>A Company Limited by Guarantee</w:t>
      </w:r>
      <w:r w:rsidR="00696EE2">
        <w:rPr>
          <w:rFonts w:cs="Arial"/>
          <w:b/>
          <w:color w:val="5F497A"/>
          <w:sz w:val="20"/>
          <w:szCs w:val="20"/>
        </w:rPr>
        <w:t xml:space="preserve"> registered</w:t>
      </w:r>
      <w:r w:rsidR="00572C66">
        <w:rPr>
          <w:rFonts w:cs="Arial"/>
          <w:b/>
          <w:color w:val="5F497A"/>
          <w:sz w:val="20"/>
          <w:szCs w:val="20"/>
        </w:rPr>
        <w:t xml:space="preserve"> </w:t>
      </w:r>
      <w:r w:rsidRPr="00BC5F2A">
        <w:rPr>
          <w:rFonts w:cs="Arial"/>
          <w:b/>
          <w:color w:val="5F497A"/>
          <w:sz w:val="20"/>
          <w:szCs w:val="20"/>
        </w:rPr>
        <w:t>in England N</w:t>
      </w:r>
      <w:r w:rsidR="00696EE2">
        <w:rPr>
          <w:rFonts w:cs="Arial"/>
          <w:b/>
          <w:color w:val="5F497A"/>
          <w:sz w:val="20"/>
          <w:szCs w:val="20"/>
        </w:rPr>
        <w:t>umber:</w:t>
      </w:r>
      <w:r w:rsidRPr="00BC5F2A">
        <w:rPr>
          <w:rFonts w:cs="Arial"/>
          <w:b/>
          <w:color w:val="5F497A"/>
          <w:sz w:val="20"/>
          <w:szCs w:val="20"/>
        </w:rPr>
        <w:t xml:space="preserve"> 6934618</w:t>
      </w:r>
    </w:p>
    <w:p w:rsidR="00572C66" w:rsidRDefault="00572C66" w:rsidP="00572C66">
      <w:pPr>
        <w:pStyle w:val="Header"/>
        <w:tabs>
          <w:tab w:val="clear" w:pos="4153"/>
          <w:tab w:val="clear" w:pos="8306"/>
        </w:tabs>
      </w:pPr>
    </w:p>
    <w:p w:rsidR="00572C66" w:rsidRDefault="00572C66" w:rsidP="00572C66">
      <w:pPr>
        <w:pStyle w:val="Header"/>
        <w:tabs>
          <w:tab w:val="clear" w:pos="4153"/>
          <w:tab w:val="clear" w:pos="8306"/>
        </w:tabs>
      </w:pPr>
    </w:p>
    <w:p w:rsidR="00572C66" w:rsidRPr="00307480" w:rsidRDefault="00F913CB" w:rsidP="00572C66">
      <w:pPr>
        <w:pStyle w:val="Header"/>
        <w:tabs>
          <w:tab w:val="clear" w:pos="4153"/>
          <w:tab w:val="clear" w:pos="8306"/>
        </w:tabs>
      </w:pPr>
      <w:r w:rsidRPr="00307480">
        <w:t>November 2017</w:t>
      </w:r>
    </w:p>
    <w:p w:rsidR="00572C66" w:rsidRPr="00B81DB6" w:rsidRDefault="00572C66" w:rsidP="00572C66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572C66" w:rsidRPr="00914A6D" w:rsidRDefault="00572C66" w:rsidP="00914A6D">
      <w:pPr>
        <w:pStyle w:val="Header"/>
        <w:tabs>
          <w:tab w:val="clear" w:pos="4153"/>
          <w:tab w:val="clear" w:pos="8306"/>
        </w:tabs>
        <w:spacing w:line="280" w:lineRule="exact"/>
      </w:pPr>
      <w:r w:rsidRPr="00914A6D">
        <w:t>Dear Applicant</w:t>
      </w:r>
      <w:r w:rsidR="00F913CB" w:rsidRPr="00914A6D">
        <w:t>,</w:t>
      </w:r>
    </w:p>
    <w:p w:rsidR="00572C66" w:rsidRPr="00914A6D" w:rsidRDefault="00572C66" w:rsidP="00914A6D">
      <w:pPr>
        <w:pStyle w:val="Header"/>
        <w:tabs>
          <w:tab w:val="clear" w:pos="4153"/>
          <w:tab w:val="clear" w:pos="8306"/>
        </w:tabs>
        <w:spacing w:line="280" w:lineRule="exact"/>
      </w:pPr>
    </w:p>
    <w:p w:rsidR="00572C66" w:rsidRPr="00914A6D" w:rsidRDefault="00F913CB" w:rsidP="00914A6D">
      <w:pPr>
        <w:pStyle w:val="Header"/>
        <w:tabs>
          <w:tab w:val="clear" w:pos="4153"/>
          <w:tab w:val="clear" w:pos="8306"/>
        </w:tabs>
        <w:spacing w:line="280" w:lineRule="exact"/>
        <w:rPr>
          <w:b/>
        </w:rPr>
      </w:pPr>
      <w:r w:rsidRPr="00914A6D">
        <w:rPr>
          <w:b/>
        </w:rPr>
        <w:t xml:space="preserve">Office </w:t>
      </w:r>
      <w:r w:rsidR="001769ED">
        <w:rPr>
          <w:b/>
        </w:rPr>
        <w:t>Administrator</w:t>
      </w:r>
    </w:p>
    <w:p w:rsidR="00572C66" w:rsidRPr="00914A6D" w:rsidRDefault="00572C66" w:rsidP="00914A6D">
      <w:pPr>
        <w:pStyle w:val="Header"/>
        <w:tabs>
          <w:tab w:val="clear" w:pos="4153"/>
          <w:tab w:val="clear" w:pos="8306"/>
        </w:tabs>
        <w:spacing w:line="280" w:lineRule="exact"/>
      </w:pPr>
    </w:p>
    <w:p w:rsidR="00572C66" w:rsidRPr="00914A6D" w:rsidRDefault="00572C66" w:rsidP="00914A6D">
      <w:pPr>
        <w:pStyle w:val="Header"/>
        <w:tabs>
          <w:tab w:val="clear" w:pos="4153"/>
          <w:tab w:val="clear" w:pos="8306"/>
        </w:tabs>
        <w:spacing w:line="280" w:lineRule="exact"/>
      </w:pPr>
      <w:r w:rsidRPr="00914A6D">
        <w:t xml:space="preserve">Thank you for your interest in the </w:t>
      </w:r>
      <w:r w:rsidR="00F913CB" w:rsidRPr="00914A6D">
        <w:t>pos</w:t>
      </w:r>
      <w:r w:rsidR="001769ED">
        <w:t>t of Office Administrator</w:t>
      </w:r>
      <w:r w:rsidRPr="00914A6D">
        <w:t xml:space="preserve"> with N</w:t>
      </w:r>
      <w:r w:rsidR="00F913CB" w:rsidRPr="00914A6D">
        <w:t xml:space="preserve">orth </w:t>
      </w:r>
      <w:r w:rsidRPr="00914A6D">
        <w:t>D</w:t>
      </w:r>
      <w:r w:rsidR="00F913CB" w:rsidRPr="00914A6D">
        <w:t xml:space="preserve">evon </w:t>
      </w:r>
      <w:r w:rsidRPr="00914A6D">
        <w:t>V</w:t>
      </w:r>
      <w:r w:rsidR="00F913CB" w:rsidRPr="00914A6D">
        <w:t xml:space="preserve">oluntary </w:t>
      </w:r>
      <w:r w:rsidRPr="00914A6D">
        <w:t>S</w:t>
      </w:r>
      <w:r w:rsidR="00F913CB" w:rsidRPr="00914A6D">
        <w:t>ervices</w:t>
      </w:r>
      <w:r w:rsidR="003039B8" w:rsidRPr="00914A6D">
        <w:t xml:space="preserve"> (NDVS)</w:t>
      </w:r>
      <w:r w:rsidRPr="00914A6D">
        <w:t>.</w:t>
      </w:r>
    </w:p>
    <w:p w:rsidR="00572C66" w:rsidRPr="00914A6D" w:rsidRDefault="00572C66" w:rsidP="00914A6D">
      <w:pPr>
        <w:pStyle w:val="Header"/>
        <w:tabs>
          <w:tab w:val="clear" w:pos="4153"/>
          <w:tab w:val="clear" w:pos="8306"/>
        </w:tabs>
        <w:spacing w:line="280" w:lineRule="exact"/>
      </w:pPr>
    </w:p>
    <w:p w:rsidR="00572C66" w:rsidRPr="00914A6D" w:rsidRDefault="001D1601" w:rsidP="00914A6D">
      <w:pPr>
        <w:pStyle w:val="Header"/>
        <w:tabs>
          <w:tab w:val="clear" w:pos="4153"/>
          <w:tab w:val="clear" w:pos="8306"/>
        </w:tabs>
        <w:spacing w:line="280" w:lineRule="exact"/>
      </w:pPr>
      <w:r w:rsidRPr="00914A6D">
        <w:t>T</w:t>
      </w:r>
      <w:r w:rsidR="00572C66" w:rsidRPr="00914A6D">
        <w:t>he</w:t>
      </w:r>
      <w:r w:rsidRPr="00914A6D">
        <w:t xml:space="preserve"> enclosed</w:t>
      </w:r>
      <w:r w:rsidR="00572C66" w:rsidRPr="00914A6D">
        <w:t xml:space="preserve"> job pack includes the advertisement for the post, the Job Description</w:t>
      </w:r>
      <w:r w:rsidR="0057221B" w:rsidRPr="00914A6D">
        <w:t xml:space="preserve"> and </w:t>
      </w:r>
      <w:r w:rsidR="00572C66" w:rsidRPr="00914A6D">
        <w:t>Person Specification and an application form including Equal Opportunities monitoring form which needs to be returned with your application.</w:t>
      </w:r>
    </w:p>
    <w:p w:rsidR="00D4457E" w:rsidRPr="00914A6D" w:rsidRDefault="00D4457E" w:rsidP="00914A6D">
      <w:pPr>
        <w:pStyle w:val="Header"/>
        <w:tabs>
          <w:tab w:val="clear" w:pos="4153"/>
          <w:tab w:val="clear" w:pos="8306"/>
        </w:tabs>
        <w:spacing w:line="280" w:lineRule="exact"/>
      </w:pPr>
    </w:p>
    <w:p w:rsidR="003039B8" w:rsidRPr="00914A6D" w:rsidRDefault="00B3391D" w:rsidP="00914A6D">
      <w:pPr>
        <w:pStyle w:val="Header"/>
        <w:tabs>
          <w:tab w:val="clear" w:pos="4153"/>
          <w:tab w:val="clear" w:pos="8306"/>
        </w:tabs>
        <w:spacing w:line="280" w:lineRule="exact"/>
      </w:pPr>
      <w:r>
        <w:t>The role of</w:t>
      </w:r>
      <w:r w:rsidR="00D4457E" w:rsidRPr="00914A6D">
        <w:t xml:space="preserve"> </w:t>
      </w:r>
      <w:r w:rsidR="001769ED">
        <w:t>Office Administrator</w:t>
      </w:r>
      <w:r>
        <w:t xml:space="preserve"> involves undertaking</w:t>
      </w:r>
      <w:r w:rsidR="00D4457E" w:rsidRPr="00914A6D">
        <w:t xml:space="preserve"> a variety of day-to-day offi</w:t>
      </w:r>
      <w:r>
        <w:t>ce and clerical tasks.  The post holder will play</w:t>
      </w:r>
      <w:r w:rsidR="00D4457E" w:rsidRPr="00914A6D">
        <w:t xml:space="preserve"> an integral part in ensuring that our office </w:t>
      </w:r>
      <w:r w:rsidR="00B2276D" w:rsidRPr="00914A6D">
        <w:t>runs smoothly and is successful in supporting our business activit</w:t>
      </w:r>
      <w:r w:rsidR="003D5B04" w:rsidRPr="00914A6D">
        <w:t>i</w:t>
      </w:r>
      <w:r w:rsidR="00B2276D" w:rsidRPr="00914A6D">
        <w:t>es.</w:t>
      </w:r>
      <w:r w:rsidR="00914A6D" w:rsidRPr="00914A6D">
        <w:t xml:space="preserve">  </w:t>
      </w:r>
      <w:r w:rsidR="0045142E" w:rsidRPr="00914A6D">
        <w:t>The</w:t>
      </w:r>
      <w:r w:rsidR="00572C66" w:rsidRPr="00914A6D">
        <w:t xml:space="preserve"> post</w:t>
      </w:r>
      <w:r w:rsidR="0045142E" w:rsidRPr="00914A6D">
        <w:t xml:space="preserve"> holder</w:t>
      </w:r>
      <w:r w:rsidR="00572C66" w:rsidRPr="00914A6D">
        <w:t xml:space="preserve"> </w:t>
      </w:r>
      <w:r w:rsidR="00A22D90" w:rsidRPr="00914A6D">
        <w:t>will be situated at</w:t>
      </w:r>
      <w:r w:rsidR="00457A09">
        <w:t xml:space="preserve"> our</w:t>
      </w:r>
      <w:r w:rsidR="003039B8" w:rsidRPr="00914A6D">
        <w:t xml:space="preserve"> Barnstaple office.  </w:t>
      </w:r>
    </w:p>
    <w:p w:rsidR="00914A6D" w:rsidRPr="00914A6D" w:rsidRDefault="00914A6D" w:rsidP="00914A6D">
      <w:pPr>
        <w:pStyle w:val="Header"/>
        <w:tabs>
          <w:tab w:val="clear" w:pos="4153"/>
          <w:tab w:val="clear" w:pos="8306"/>
        </w:tabs>
        <w:spacing w:line="280" w:lineRule="exact"/>
      </w:pPr>
    </w:p>
    <w:p w:rsidR="00914A6D" w:rsidRPr="00914A6D" w:rsidRDefault="00457A09" w:rsidP="00914A6D">
      <w:pPr>
        <w:pStyle w:val="Header"/>
        <w:tabs>
          <w:tab w:val="clear" w:pos="4153"/>
          <w:tab w:val="clear" w:pos="8306"/>
        </w:tabs>
        <w:spacing w:line="280" w:lineRule="exact"/>
      </w:pPr>
      <w:r>
        <w:t>Please return your</w:t>
      </w:r>
      <w:r w:rsidR="00914A6D" w:rsidRPr="00914A6D">
        <w:t xml:space="preserve"> compl</w:t>
      </w:r>
      <w:r>
        <w:t xml:space="preserve">eted application form </w:t>
      </w:r>
      <w:r w:rsidR="00914A6D" w:rsidRPr="00914A6D">
        <w:t>mark</w:t>
      </w:r>
      <w:r w:rsidR="001769ED">
        <w:t>ed “CONFIDENTIAL Office Administrator</w:t>
      </w:r>
      <w:r w:rsidR="00914A6D" w:rsidRPr="00914A6D">
        <w:t xml:space="preserve"> Post”</w:t>
      </w:r>
      <w:r>
        <w:t xml:space="preserve"> </w:t>
      </w:r>
      <w:r w:rsidR="00914A6D" w:rsidRPr="00914A6D">
        <w:t xml:space="preserve">via email or post to </w:t>
      </w:r>
      <w:hyperlink r:id="rId7" w:history="1">
        <w:r w:rsidR="001769ED" w:rsidRPr="004A1A77">
          <w:rPr>
            <w:rStyle w:val="Hyperlink"/>
          </w:rPr>
          <w:t>Hilary@ndvs.org.uk</w:t>
        </w:r>
      </w:hyperlink>
      <w:r w:rsidR="00914A6D" w:rsidRPr="00914A6D">
        <w:t xml:space="preserve"> or Suite 206 Queens House, Queen Street, Barnstaple </w:t>
      </w:r>
      <w:proofErr w:type="spellStart"/>
      <w:r w:rsidR="00914A6D" w:rsidRPr="00914A6D">
        <w:t>EX32</w:t>
      </w:r>
      <w:proofErr w:type="spellEnd"/>
      <w:r w:rsidR="00914A6D" w:rsidRPr="00914A6D">
        <w:t xml:space="preserve"> </w:t>
      </w:r>
      <w:proofErr w:type="spellStart"/>
      <w:r w:rsidR="00914A6D" w:rsidRPr="00914A6D">
        <w:t>8HA</w:t>
      </w:r>
      <w:proofErr w:type="spellEnd"/>
      <w:r w:rsidR="00914A6D" w:rsidRPr="00914A6D">
        <w:t>.</w:t>
      </w:r>
    </w:p>
    <w:p w:rsidR="00914A6D" w:rsidRPr="00914A6D" w:rsidRDefault="00914A6D" w:rsidP="00914A6D">
      <w:pPr>
        <w:pStyle w:val="Header"/>
        <w:tabs>
          <w:tab w:val="clear" w:pos="4153"/>
          <w:tab w:val="clear" w:pos="8306"/>
        </w:tabs>
        <w:spacing w:line="280" w:lineRule="exact"/>
      </w:pPr>
    </w:p>
    <w:p w:rsidR="00914A6D" w:rsidRPr="00914A6D" w:rsidRDefault="00914A6D" w:rsidP="00914A6D">
      <w:pPr>
        <w:pStyle w:val="Header"/>
        <w:tabs>
          <w:tab w:val="clear" w:pos="4153"/>
          <w:tab w:val="clear" w:pos="8306"/>
        </w:tabs>
        <w:spacing w:line="280" w:lineRule="exact"/>
      </w:pPr>
      <w:r w:rsidRPr="00914A6D">
        <w:t xml:space="preserve">If you have any questions about the role, please email </w:t>
      </w:r>
      <w:r w:rsidR="001769ED">
        <w:t xml:space="preserve">me </w:t>
      </w:r>
      <w:r w:rsidRPr="00914A6D">
        <w:t xml:space="preserve">at </w:t>
      </w:r>
      <w:hyperlink r:id="rId8" w:history="1">
        <w:r w:rsidRPr="00914A6D">
          <w:rPr>
            <w:rStyle w:val="Hyperlink"/>
          </w:rPr>
          <w:t>Hilary@ndvs.org.uk</w:t>
        </w:r>
      </w:hyperlink>
      <w:r w:rsidRPr="00914A6D">
        <w:t xml:space="preserve">. </w:t>
      </w:r>
    </w:p>
    <w:p w:rsidR="003039B8" w:rsidRPr="00914A6D" w:rsidRDefault="003039B8" w:rsidP="00914A6D">
      <w:pPr>
        <w:pStyle w:val="Title"/>
        <w:spacing w:line="280" w:lineRule="exact"/>
        <w:jc w:val="left"/>
        <w:rPr>
          <w:b w:val="0"/>
          <w:sz w:val="24"/>
          <w:szCs w:val="24"/>
        </w:rPr>
      </w:pPr>
    </w:p>
    <w:p w:rsidR="00B81DB6" w:rsidRPr="00914A6D" w:rsidRDefault="0045142E" w:rsidP="00914A6D">
      <w:pPr>
        <w:pStyle w:val="Title"/>
        <w:spacing w:line="280" w:lineRule="exact"/>
        <w:jc w:val="left"/>
        <w:rPr>
          <w:rStyle w:val="body-c-c1"/>
          <w:b w:val="0"/>
          <w:sz w:val="24"/>
          <w:szCs w:val="24"/>
        </w:rPr>
      </w:pPr>
      <w:r w:rsidRPr="00914A6D">
        <w:rPr>
          <w:b w:val="0"/>
          <w:sz w:val="24"/>
          <w:szCs w:val="24"/>
        </w:rPr>
        <w:t xml:space="preserve"> </w:t>
      </w:r>
      <w:r w:rsidR="00B81DB6" w:rsidRPr="00914A6D">
        <w:rPr>
          <w:rStyle w:val="body-c-c1"/>
          <w:rFonts w:cs="Arial"/>
          <w:b w:val="0"/>
          <w:color w:val="000000"/>
          <w:sz w:val="24"/>
          <w:szCs w:val="24"/>
        </w:rPr>
        <w:t>NDVS supports voluntary, community and social enterprise t</w:t>
      </w:r>
      <w:r w:rsidR="0079344E" w:rsidRPr="00914A6D">
        <w:rPr>
          <w:rStyle w:val="body-c-c1"/>
          <w:rFonts w:cs="Arial"/>
          <w:b w:val="0"/>
          <w:color w:val="000000"/>
          <w:sz w:val="24"/>
          <w:szCs w:val="24"/>
        </w:rPr>
        <w:t>ype groups across North Devon and provides a number of services</w:t>
      </w:r>
      <w:r w:rsidR="00C5775B" w:rsidRPr="00914A6D">
        <w:rPr>
          <w:rStyle w:val="body-c-c1"/>
          <w:rFonts w:cs="Arial"/>
          <w:b w:val="0"/>
          <w:color w:val="000000"/>
          <w:sz w:val="24"/>
          <w:szCs w:val="24"/>
        </w:rPr>
        <w:t xml:space="preserve"> including</w:t>
      </w:r>
      <w:r w:rsidR="00BA6E99" w:rsidRPr="00914A6D">
        <w:rPr>
          <w:rStyle w:val="body-c-c1"/>
          <w:rFonts w:cs="Arial"/>
          <w:b w:val="0"/>
          <w:color w:val="000000"/>
          <w:sz w:val="24"/>
          <w:szCs w:val="24"/>
        </w:rPr>
        <w:t xml:space="preserve"> training, </w:t>
      </w:r>
      <w:r w:rsidR="0079344E" w:rsidRPr="00914A6D">
        <w:rPr>
          <w:rStyle w:val="body-c-c1"/>
          <w:rFonts w:cs="Arial"/>
          <w:b w:val="0"/>
          <w:color w:val="000000"/>
          <w:sz w:val="24"/>
          <w:szCs w:val="24"/>
        </w:rPr>
        <w:t>vo</w:t>
      </w:r>
      <w:r w:rsidR="00C5775B" w:rsidRPr="00914A6D">
        <w:rPr>
          <w:rStyle w:val="body-c-c1"/>
          <w:rFonts w:cs="Arial"/>
          <w:b w:val="0"/>
          <w:color w:val="000000"/>
          <w:sz w:val="24"/>
          <w:szCs w:val="24"/>
        </w:rPr>
        <w:t>lunteering advice</w:t>
      </w:r>
      <w:r w:rsidR="00A3725E" w:rsidRPr="00914A6D">
        <w:rPr>
          <w:rFonts w:cs="Arial"/>
          <w:b w:val="0"/>
          <w:sz w:val="24"/>
          <w:szCs w:val="24"/>
        </w:rPr>
        <w:t xml:space="preserve"> and information about local services, activities and resources</w:t>
      </w:r>
      <w:r w:rsidR="00C5775B" w:rsidRPr="00914A6D">
        <w:rPr>
          <w:rStyle w:val="body-c-c1"/>
          <w:rFonts w:cs="Arial"/>
          <w:b w:val="0"/>
          <w:color w:val="000000"/>
          <w:sz w:val="24"/>
          <w:szCs w:val="24"/>
        </w:rPr>
        <w:t>.</w:t>
      </w:r>
      <w:r w:rsidR="0079344E" w:rsidRPr="00914A6D">
        <w:rPr>
          <w:rStyle w:val="body-c-c1"/>
          <w:rFonts w:cs="Arial"/>
          <w:b w:val="0"/>
          <w:color w:val="000000"/>
          <w:sz w:val="24"/>
          <w:szCs w:val="24"/>
        </w:rPr>
        <w:t xml:space="preserve"> </w:t>
      </w:r>
    </w:p>
    <w:p w:rsidR="00B81DB6" w:rsidRPr="00914A6D" w:rsidRDefault="00B81DB6" w:rsidP="00914A6D">
      <w:pPr>
        <w:pStyle w:val="Title"/>
        <w:spacing w:line="280" w:lineRule="exact"/>
        <w:jc w:val="left"/>
        <w:rPr>
          <w:b w:val="0"/>
          <w:sz w:val="24"/>
          <w:szCs w:val="24"/>
        </w:rPr>
      </w:pPr>
    </w:p>
    <w:p w:rsidR="00572C66" w:rsidRPr="00914A6D" w:rsidRDefault="00572C66" w:rsidP="00914A6D">
      <w:pPr>
        <w:pStyle w:val="Header"/>
        <w:tabs>
          <w:tab w:val="clear" w:pos="4153"/>
          <w:tab w:val="clear" w:pos="8306"/>
        </w:tabs>
        <w:spacing w:line="280" w:lineRule="exact"/>
      </w:pPr>
      <w:r w:rsidRPr="00914A6D">
        <w:t>The closing date for applications is</w:t>
      </w:r>
      <w:r w:rsidR="00701AEB">
        <w:t xml:space="preserve"> </w:t>
      </w:r>
      <w:r w:rsidR="001769ED">
        <w:t>noon on Thursday 7 December 2017</w:t>
      </w:r>
      <w:r w:rsidRPr="00914A6D">
        <w:t xml:space="preserve"> and interviews will be held on </w:t>
      </w:r>
      <w:r w:rsidR="001769ED">
        <w:t>Wednesday 13 December 2017</w:t>
      </w:r>
      <w:r w:rsidRPr="00914A6D">
        <w:t xml:space="preserve"> at Queens House.</w:t>
      </w:r>
    </w:p>
    <w:p w:rsidR="00572C66" w:rsidRPr="00914A6D" w:rsidRDefault="00572C66" w:rsidP="00914A6D">
      <w:pPr>
        <w:pStyle w:val="Header"/>
        <w:tabs>
          <w:tab w:val="clear" w:pos="4153"/>
          <w:tab w:val="clear" w:pos="8306"/>
        </w:tabs>
        <w:spacing w:line="280" w:lineRule="exact"/>
      </w:pPr>
    </w:p>
    <w:p w:rsidR="00572C66" w:rsidRDefault="00572C66" w:rsidP="00914A6D">
      <w:pPr>
        <w:pStyle w:val="Header"/>
        <w:tabs>
          <w:tab w:val="clear" w:pos="4153"/>
          <w:tab w:val="clear" w:pos="8306"/>
        </w:tabs>
        <w:spacing w:line="280" w:lineRule="exact"/>
      </w:pPr>
      <w:r w:rsidRPr="00914A6D">
        <w:t>Yours sincerely,</w:t>
      </w:r>
    </w:p>
    <w:p w:rsidR="001769ED" w:rsidRDefault="001769ED" w:rsidP="00914A6D">
      <w:pPr>
        <w:pStyle w:val="Header"/>
        <w:tabs>
          <w:tab w:val="clear" w:pos="4153"/>
          <w:tab w:val="clear" w:pos="8306"/>
        </w:tabs>
        <w:spacing w:line="280" w:lineRule="exact"/>
      </w:pPr>
    </w:p>
    <w:p w:rsidR="001769ED" w:rsidRPr="00633335" w:rsidRDefault="00633335" w:rsidP="00914A6D">
      <w:pPr>
        <w:pStyle w:val="Header"/>
        <w:tabs>
          <w:tab w:val="clear" w:pos="4153"/>
          <w:tab w:val="clear" w:pos="8306"/>
        </w:tabs>
        <w:spacing w:line="280" w:lineRule="exact"/>
        <w:rPr>
          <w:i/>
        </w:rPr>
      </w:pPr>
      <w:r w:rsidRPr="00633335">
        <w:rPr>
          <w:i/>
        </w:rPr>
        <w:t>Hilary</w:t>
      </w:r>
    </w:p>
    <w:p w:rsidR="00633335" w:rsidRDefault="00633335" w:rsidP="00914A6D">
      <w:pPr>
        <w:pStyle w:val="Header"/>
        <w:tabs>
          <w:tab w:val="clear" w:pos="4153"/>
          <w:tab w:val="clear" w:pos="8306"/>
        </w:tabs>
        <w:spacing w:line="280" w:lineRule="exact"/>
      </w:pPr>
    </w:p>
    <w:p w:rsidR="001769ED" w:rsidRDefault="001769ED" w:rsidP="00914A6D">
      <w:pPr>
        <w:pStyle w:val="Header"/>
        <w:tabs>
          <w:tab w:val="clear" w:pos="4153"/>
          <w:tab w:val="clear" w:pos="8306"/>
        </w:tabs>
        <w:spacing w:line="280" w:lineRule="exact"/>
      </w:pPr>
      <w:r>
        <w:t>Hilary Burr</w:t>
      </w:r>
    </w:p>
    <w:p w:rsidR="00572C66" w:rsidRPr="00914A6D" w:rsidRDefault="001769ED" w:rsidP="00914A6D">
      <w:pPr>
        <w:pStyle w:val="Header"/>
        <w:tabs>
          <w:tab w:val="clear" w:pos="4153"/>
          <w:tab w:val="clear" w:pos="8306"/>
        </w:tabs>
        <w:spacing w:line="280" w:lineRule="exact"/>
      </w:pPr>
      <w:r>
        <w:t>Chief Officer</w:t>
      </w:r>
    </w:p>
    <w:sectPr w:rsidR="00572C66" w:rsidRPr="00914A6D" w:rsidSect="00BC5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E" w:rsidRDefault="0026580E">
      <w:r>
        <w:separator/>
      </w:r>
    </w:p>
  </w:endnote>
  <w:endnote w:type="continuationSeparator" w:id="0">
    <w:p w:rsidR="0026580E" w:rsidRDefault="0026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BC" w:rsidRDefault="009F5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88" w:rsidRPr="009F57BC" w:rsidRDefault="002B6ECC" w:rsidP="000646CC">
    <w:pPr>
      <w:pStyle w:val="Footer"/>
      <w:jc w:val="right"/>
      <w:rPr>
        <w:rFonts w:cs="Arial"/>
        <w:b/>
        <w:color w:val="000080"/>
        <w:sz w:val="22"/>
        <w:szCs w:val="22"/>
      </w:rPr>
    </w:pPr>
    <w:r w:rsidRPr="002B6ECC">
      <w:rPr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1pt;width:1in;height:25.95pt;z-index:-251658752" wrapcoords="-251 0 -251 20903 21600 20903 21600 0 -251 0">
          <v:imagedata r:id="rId1" o:title="navca logo"/>
          <w10:wrap type="through"/>
        </v:shape>
      </w:pict>
    </w:r>
    <w:r w:rsidR="00563DD9" w:rsidRPr="009F57BC">
      <w:rPr>
        <w:rFonts w:cs="Arial"/>
        <w:b/>
        <w:color w:val="000080"/>
        <w:sz w:val="22"/>
        <w:szCs w:val="22"/>
      </w:rPr>
      <w:t>Suite 206</w:t>
    </w:r>
    <w:r w:rsidR="00452539" w:rsidRPr="009F57BC">
      <w:rPr>
        <w:rFonts w:cs="Arial"/>
        <w:b/>
        <w:color w:val="000080"/>
        <w:sz w:val="22"/>
        <w:szCs w:val="22"/>
      </w:rPr>
      <w:t>,</w:t>
    </w:r>
    <w:r w:rsidR="00563DD9" w:rsidRPr="009F57BC">
      <w:rPr>
        <w:rFonts w:cs="Arial"/>
        <w:b/>
        <w:color w:val="000080"/>
        <w:sz w:val="22"/>
        <w:szCs w:val="22"/>
      </w:rPr>
      <w:t xml:space="preserve"> Queens House</w:t>
    </w:r>
    <w:r w:rsidR="00452539" w:rsidRPr="009F57BC">
      <w:rPr>
        <w:rFonts w:cs="Arial"/>
        <w:b/>
        <w:color w:val="000080"/>
        <w:sz w:val="22"/>
        <w:szCs w:val="22"/>
      </w:rPr>
      <w:t>,</w:t>
    </w:r>
    <w:r w:rsidR="00563DD9" w:rsidRPr="009F57BC">
      <w:rPr>
        <w:rFonts w:cs="Arial"/>
        <w:b/>
        <w:color w:val="000080"/>
        <w:sz w:val="22"/>
        <w:szCs w:val="22"/>
      </w:rPr>
      <w:t xml:space="preserve"> Queen Street,</w:t>
    </w:r>
    <w:r w:rsidR="000646CC">
      <w:rPr>
        <w:rFonts w:cs="Arial"/>
        <w:b/>
        <w:color w:val="000080"/>
        <w:sz w:val="22"/>
        <w:szCs w:val="22"/>
      </w:rPr>
      <w:t xml:space="preserve">               </w:t>
    </w:r>
    <w:r w:rsidR="00563DD9" w:rsidRPr="009F57BC">
      <w:rPr>
        <w:rFonts w:cs="Arial"/>
        <w:b/>
        <w:color w:val="000080"/>
        <w:sz w:val="22"/>
        <w:szCs w:val="22"/>
      </w:rPr>
      <w:t xml:space="preserve"> </w:t>
    </w:r>
    <w:r w:rsidR="00633335" w:rsidRPr="002B6ECC">
      <w:rPr>
        <w:rFonts w:cs="Arial"/>
        <w:b/>
        <w:bCs/>
        <w:color w:val="7030A0"/>
        <w:sz w:val="20"/>
        <w:szCs w:val="20"/>
      </w:rPr>
      <w:pict>
        <v:shape id="Picture 2" o:spid="_x0000_i1025" type="#_x0000_t75" alt="" style="width:74.25pt;height:57pt">
          <v:imagedata r:id="rId2" r:href="rId3"/>
        </v:shape>
      </w:pict>
    </w:r>
  </w:p>
  <w:p w:rsidR="00563DD9" w:rsidRPr="009F57BC" w:rsidRDefault="00563DD9" w:rsidP="00044666">
    <w:pPr>
      <w:pStyle w:val="Footer"/>
      <w:jc w:val="center"/>
      <w:rPr>
        <w:rFonts w:cs="Arial"/>
        <w:b/>
        <w:color w:val="000080"/>
        <w:sz w:val="22"/>
        <w:szCs w:val="22"/>
      </w:rPr>
    </w:pPr>
    <w:r w:rsidRPr="009F57BC">
      <w:rPr>
        <w:rFonts w:cs="Arial"/>
        <w:b/>
        <w:color w:val="000080"/>
        <w:sz w:val="22"/>
        <w:szCs w:val="22"/>
      </w:rPr>
      <w:t xml:space="preserve">BARNSTAPLE </w:t>
    </w:r>
    <w:proofErr w:type="spellStart"/>
    <w:r w:rsidRPr="009F57BC">
      <w:rPr>
        <w:rFonts w:cs="Arial"/>
        <w:b/>
        <w:color w:val="000080"/>
        <w:sz w:val="22"/>
        <w:szCs w:val="22"/>
      </w:rPr>
      <w:t>EX32</w:t>
    </w:r>
    <w:proofErr w:type="spellEnd"/>
    <w:r w:rsidRPr="009F57BC">
      <w:rPr>
        <w:rFonts w:cs="Arial"/>
        <w:b/>
        <w:color w:val="000080"/>
        <w:sz w:val="22"/>
        <w:szCs w:val="22"/>
      </w:rPr>
      <w:t xml:space="preserve"> </w:t>
    </w:r>
    <w:proofErr w:type="spellStart"/>
    <w:r w:rsidRPr="009F57BC">
      <w:rPr>
        <w:rFonts w:cs="Arial"/>
        <w:b/>
        <w:color w:val="000080"/>
        <w:sz w:val="22"/>
        <w:szCs w:val="22"/>
      </w:rPr>
      <w:t>8HJ</w:t>
    </w:r>
    <w:proofErr w:type="spellEnd"/>
  </w:p>
  <w:p w:rsidR="00044666" w:rsidRDefault="00044666" w:rsidP="00044666">
    <w:pPr>
      <w:pStyle w:val="Footer"/>
      <w:jc w:val="center"/>
      <w:rPr>
        <w:rFonts w:cs="Arial"/>
        <w:b/>
        <w:bCs/>
        <w:color w:val="000080"/>
        <w:sz w:val="20"/>
        <w:szCs w:val="20"/>
        <w:u w:val="single"/>
      </w:rPr>
    </w:pPr>
    <w:r w:rsidRPr="0013035F">
      <w:rPr>
        <w:rFonts w:cs="Arial"/>
        <w:color w:val="000080"/>
        <w:sz w:val="20"/>
        <w:szCs w:val="20"/>
      </w:rPr>
      <w:t xml:space="preserve">Tel: 01271 </w:t>
    </w:r>
    <w:r w:rsidR="00CF4788">
      <w:rPr>
        <w:rFonts w:cs="Arial"/>
        <w:color w:val="000080"/>
        <w:sz w:val="20"/>
        <w:szCs w:val="20"/>
      </w:rPr>
      <w:t>374274/</w:t>
    </w:r>
    <w:r w:rsidRPr="0013035F">
      <w:rPr>
        <w:rFonts w:cs="Arial"/>
        <w:color w:val="000080"/>
        <w:sz w:val="20"/>
        <w:szCs w:val="20"/>
      </w:rPr>
      <w:t>866300</w:t>
    </w:r>
    <w:r w:rsidR="00563DD9">
      <w:rPr>
        <w:rFonts w:cs="Arial"/>
        <w:color w:val="000080"/>
        <w:sz w:val="20"/>
        <w:szCs w:val="20"/>
      </w:rPr>
      <w:t xml:space="preserve"> </w:t>
    </w:r>
    <w:r w:rsidRPr="0013035F">
      <w:rPr>
        <w:rFonts w:cs="Arial"/>
        <w:color w:val="000080"/>
        <w:sz w:val="20"/>
        <w:szCs w:val="20"/>
      </w:rPr>
      <w:t xml:space="preserve">Email </w:t>
    </w:r>
    <w:r w:rsidR="00826899">
      <w:rPr>
        <w:rFonts w:cs="Arial"/>
        <w:color w:val="000080"/>
        <w:sz w:val="20"/>
        <w:szCs w:val="20"/>
      </w:rPr>
      <w:t>NDVS</w:t>
    </w:r>
    <w:r w:rsidRPr="0013035F">
      <w:rPr>
        <w:rFonts w:cs="Arial"/>
        <w:color w:val="000080"/>
        <w:sz w:val="20"/>
        <w:szCs w:val="20"/>
      </w:rPr>
      <w:t xml:space="preserve">: </w:t>
    </w:r>
    <w:hyperlink r:id="rId4" w:history="1">
      <w:r w:rsidR="00D35679" w:rsidRPr="006D4326">
        <w:rPr>
          <w:rStyle w:val="Hyperlink"/>
          <w:rFonts w:cs="Arial"/>
          <w:b/>
          <w:bCs/>
          <w:sz w:val="20"/>
          <w:szCs w:val="20"/>
        </w:rPr>
        <w:t>admin@ndvs.org.uk</w:t>
      </w:r>
    </w:hyperlink>
  </w:p>
  <w:p w:rsidR="009F57BC" w:rsidRDefault="002A2973" w:rsidP="00044666">
    <w:pPr>
      <w:pStyle w:val="Footer"/>
      <w:jc w:val="center"/>
      <w:rPr>
        <w:rFonts w:ascii="Arial Narrow" w:hAnsi="Arial Narrow" w:cs="Arial"/>
        <w:b/>
        <w:bCs/>
        <w:sz w:val="20"/>
        <w:szCs w:val="20"/>
      </w:rPr>
    </w:pPr>
    <w:r w:rsidRPr="002A2973">
      <w:rPr>
        <w:rFonts w:ascii="Arial Narrow" w:hAnsi="Arial Narrow" w:cs="Arial"/>
        <w:b/>
        <w:bCs/>
        <w:sz w:val="20"/>
        <w:szCs w:val="20"/>
      </w:rPr>
      <w:t>NDVS is a member of</w:t>
    </w:r>
    <w:r>
      <w:rPr>
        <w:rFonts w:cs="Arial"/>
        <w:b/>
        <w:bCs/>
        <w:color w:val="7030A0"/>
        <w:sz w:val="20"/>
        <w:szCs w:val="20"/>
      </w:rPr>
      <w:t xml:space="preserve"> </w:t>
    </w:r>
    <w:r w:rsidR="00BC3696" w:rsidRPr="00BC3696">
      <w:rPr>
        <w:rFonts w:ascii="Arial Narrow" w:hAnsi="Arial Narrow" w:cs="Arial"/>
        <w:b/>
        <w:bCs/>
        <w:sz w:val="20"/>
        <w:szCs w:val="20"/>
      </w:rPr>
      <w:t xml:space="preserve">Devon Voluntary Action – A Devon-wide partnership </w:t>
    </w:r>
  </w:p>
  <w:p w:rsidR="00696EE2" w:rsidRPr="00BC3696" w:rsidRDefault="00BC3696" w:rsidP="00044666">
    <w:pPr>
      <w:pStyle w:val="Footer"/>
      <w:jc w:val="center"/>
      <w:rPr>
        <w:rFonts w:ascii="Arial Narrow" w:hAnsi="Arial Narrow"/>
      </w:rPr>
    </w:pPr>
    <w:proofErr w:type="gramStart"/>
    <w:r w:rsidRPr="00BC3696">
      <w:rPr>
        <w:rFonts w:ascii="Arial Narrow" w:hAnsi="Arial Narrow" w:cs="Arial"/>
        <w:b/>
        <w:bCs/>
        <w:sz w:val="20"/>
        <w:szCs w:val="20"/>
      </w:rPr>
      <w:t>building</w:t>
    </w:r>
    <w:proofErr w:type="gramEnd"/>
    <w:r w:rsidRPr="00BC3696">
      <w:rPr>
        <w:rFonts w:ascii="Arial Narrow" w:hAnsi="Arial Narrow" w:cs="Arial"/>
        <w:b/>
        <w:bCs/>
        <w:sz w:val="20"/>
        <w:szCs w:val="20"/>
      </w:rPr>
      <w:t xml:space="preserve"> healthy vibrant communities</w:t>
    </w:r>
    <w:r w:rsidR="009F57BC">
      <w:rPr>
        <w:rFonts w:ascii="Arial Narrow" w:hAnsi="Arial Narrow" w:cs="Arial"/>
        <w:b/>
        <w:bCs/>
        <w:sz w:val="20"/>
        <w:szCs w:val="20"/>
      </w:rPr>
      <w:t xml:space="preserve"> - </w:t>
    </w:r>
    <w:r w:rsidR="00696EE2">
      <w:rPr>
        <w:rFonts w:ascii="Arial Narrow" w:hAnsi="Arial Narrow" w:cs="Arial"/>
        <w:b/>
        <w:bCs/>
        <w:sz w:val="20"/>
        <w:szCs w:val="20"/>
      </w:rPr>
      <w:t>Charity Number: 1158671  Company Number 8711291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BC" w:rsidRDefault="009F5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E" w:rsidRDefault="0026580E">
      <w:r>
        <w:separator/>
      </w:r>
    </w:p>
  </w:footnote>
  <w:footnote w:type="continuationSeparator" w:id="0">
    <w:p w:rsidR="0026580E" w:rsidRDefault="0026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BC" w:rsidRDefault="009F5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BC" w:rsidRDefault="009F57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BC" w:rsidRDefault="009F57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C3"/>
    <w:rsid w:val="00034D29"/>
    <w:rsid w:val="00044666"/>
    <w:rsid w:val="00050ECF"/>
    <w:rsid w:val="000512A4"/>
    <w:rsid w:val="00051AD6"/>
    <w:rsid w:val="00051B74"/>
    <w:rsid w:val="00057947"/>
    <w:rsid w:val="00063D07"/>
    <w:rsid w:val="000646CC"/>
    <w:rsid w:val="00077204"/>
    <w:rsid w:val="00081EC7"/>
    <w:rsid w:val="00091857"/>
    <w:rsid w:val="000A7456"/>
    <w:rsid w:val="000A7A07"/>
    <w:rsid w:val="000C07F0"/>
    <w:rsid w:val="000D5B1D"/>
    <w:rsid w:val="00100B67"/>
    <w:rsid w:val="00113681"/>
    <w:rsid w:val="001219D6"/>
    <w:rsid w:val="001301FE"/>
    <w:rsid w:val="0013035F"/>
    <w:rsid w:val="00137114"/>
    <w:rsid w:val="0015020F"/>
    <w:rsid w:val="00157FB3"/>
    <w:rsid w:val="001675AB"/>
    <w:rsid w:val="001769ED"/>
    <w:rsid w:val="0018175F"/>
    <w:rsid w:val="001B1D23"/>
    <w:rsid w:val="001D1601"/>
    <w:rsid w:val="001F3052"/>
    <w:rsid w:val="00206360"/>
    <w:rsid w:val="0021643B"/>
    <w:rsid w:val="0024331F"/>
    <w:rsid w:val="0026580E"/>
    <w:rsid w:val="0029729D"/>
    <w:rsid w:val="002A2973"/>
    <w:rsid w:val="002A4CD7"/>
    <w:rsid w:val="002B3EC1"/>
    <w:rsid w:val="002B6ECC"/>
    <w:rsid w:val="002D218E"/>
    <w:rsid w:val="003039B8"/>
    <w:rsid w:val="00307480"/>
    <w:rsid w:val="00325CC0"/>
    <w:rsid w:val="00330DC3"/>
    <w:rsid w:val="00362434"/>
    <w:rsid w:val="00380ACB"/>
    <w:rsid w:val="003857C4"/>
    <w:rsid w:val="003A48B5"/>
    <w:rsid w:val="003D5B04"/>
    <w:rsid w:val="003D79A8"/>
    <w:rsid w:val="003E5B22"/>
    <w:rsid w:val="003E5B53"/>
    <w:rsid w:val="00403DD3"/>
    <w:rsid w:val="004372AE"/>
    <w:rsid w:val="00451212"/>
    <w:rsid w:val="0045142E"/>
    <w:rsid w:val="00452539"/>
    <w:rsid w:val="00457A09"/>
    <w:rsid w:val="00494FFC"/>
    <w:rsid w:val="004B2860"/>
    <w:rsid w:val="004E42D8"/>
    <w:rsid w:val="005014BA"/>
    <w:rsid w:val="0051149B"/>
    <w:rsid w:val="0051633D"/>
    <w:rsid w:val="00544D80"/>
    <w:rsid w:val="0055397D"/>
    <w:rsid w:val="00563DD9"/>
    <w:rsid w:val="00566FD8"/>
    <w:rsid w:val="0057221B"/>
    <w:rsid w:val="00572C66"/>
    <w:rsid w:val="005A59DE"/>
    <w:rsid w:val="005A643B"/>
    <w:rsid w:val="005A71DA"/>
    <w:rsid w:val="005C5FF0"/>
    <w:rsid w:val="005C6FDD"/>
    <w:rsid w:val="005E4AFE"/>
    <w:rsid w:val="005F358D"/>
    <w:rsid w:val="00603E79"/>
    <w:rsid w:val="00613F6E"/>
    <w:rsid w:val="00615BD7"/>
    <w:rsid w:val="00633335"/>
    <w:rsid w:val="00660BB5"/>
    <w:rsid w:val="006632A2"/>
    <w:rsid w:val="00674C4C"/>
    <w:rsid w:val="00676846"/>
    <w:rsid w:val="00696EE2"/>
    <w:rsid w:val="006C7A2A"/>
    <w:rsid w:val="006E316E"/>
    <w:rsid w:val="006F2E95"/>
    <w:rsid w:val="006F3386"/>
    <w:rsid w:val="00701AEB"/>
    <w:rsid w:val="00724B7E"/>
    <w:rsid w:val="00755A9F"/>
    <w:rsid w:val="00760F81"/>
    <w:rsid w:val="00765385"/>
    <w:rsid w:val="00770BFF"/>
    <w:rsid w:val="007927A3"/>
    <w:rsid w:val="0079344E"/>
    <w:rsid w:val="0079420C"/>
    <w:rsid w:val="007B37C2"/>
    <w:rsid w:val="007D139A"/>
    <w:rsid w:val="007D555C"/>
    <w:rsid w:val="00826899"/>
    <w:rsid w:val="00826EFD"/>
    <w:rsid w:val="00833F56"/>
    <w:rsid w:val="00846356"/>
    <w:rsid w:val="00897F59"/>
    <w:rsid w:val="008B4AAF"/>
    <w:rsid w:val="008C337E"/>
    <w:rsid w:val="008D0917"/>
    <w:rsid w:val="008E6FDA"/>
    <w:rsid w:val="008F42D8"/>
    <w:rsid w:val="00900652"/>
    <w:rsid w:val="00901705"/>
    <w:rsid w:val="00905E1E"/>
    <w:rsid w:val="009116C3"/>
    <w:rsid w:val="00914A6D"/>
    <w:rsid w:val="00922D40"/>
    <w:rsid w:val="00932E92"/>
    <w:rsid w:val="00937047"/>
    <w:rsid w:val="009712F2"/>
    <w:rsid w:val="00987E2D"/>
    <w:rsid w:val="00990F2D"/>
    <w:rsid w:val="00992539"/>
    <w:rsid w:val="009A56B9"/>
    <w:rsid w:val="009C5CF4"/>
    <w:rsid w:val="009D5616"/>
    <w:rsid w:val="009F3B4D"/>
    <w:rsid w:val="009F57BC"/>
    <w:rsid w:val="00A22D90"/>
    <w:rsid w:val="00A24AE7"/>
    <w:rsid w:val="00A263F1"/>
    <w:rsid w:val="00A3044A"/>
    <w:rsid w:val="00A3725E"/>
    <w:rsid w:val="00A405AE"/>
    <w:rsid w:val="00A418D4"/>
    <w:rsid w:val="00A46EFA"/>
    <w:rsid w:val="00A606C3"/>
    <w:rsid w:val="00A96286"/>
    <w:rsid w:val="00AA3E9E"/>
    <w:rsid w:val="00AD37E9"/>
    <w:rsid w:val="00AD4F6C"/>
    <w:rsid w:val="00AE2F79"/>
    <w:rsid w:val="00B2276D"/>
    <w:rsid w:val="00B3391D"/>
    <w:rsid w:val="00B40BEF"/>
    <w:rsid w:val="00B61884"/>
    <w:rsid w:val="00B70FF2"/>
    <w:rsid w:val="00B81DB6"/>
    <w:rsid w:val="00BA6E99"/>
    <w:rsid w:val="00BC3696"/>
    <w:rsid w:val="00BC5F2A"/>
    <w:rsid w:val="00BF36F5"/>
    <w:rsid w:val="00BF4499"/>
    <w:rsid w:val="00BF4C70"/>
    <w:rsid w:val="00BF5844"/>
    <w:rsid w:val="00C07C56"/>
    <w:rsid w:val="00C5775B"/>
    <w:rsid w:val="00C57C02"/>
    <w:rsid w:val="00C72224"/>
    <w:rsid w:val="00C8372F"/>
    <w:rsid w:val="00CA5E0E"/>
    <w:rsid w:val="00CC242D"/>
    <w:rsid w:val="00CD4B79"/>
    <w:rsid w:val="00CD542C"/>
    <w:rsid w:val="00CD678C"/>
    <w:rsid w:val="00CE3FB6"/>
    <w:rsid w:val="00CF424E"/>
    <w:rsid w:val="00CF4788"/>
    <w:rsid w:val="00D11561"/>
    <w:rsid w:val="00D2534E"/>
    <w:rsid w:val="00D35679"/>
    <w:rsid w:val="00D4457E"/>
    <w:rsid w:val="00D44EA3"/>
    <w:rsid w:val="00D61EF6"/>
    <w:rsid w:val="00D723D9"/>
    <w:rsid w:val="00DD0CBC"/>
    <w:rsid w:val="00DE6FFD"/>
    <w:rsid w:val="00E47D3E"/>
    <w:rsid w:val="00E91B80"/>
    <w:rsid w:val="00E91F01"/>
    <w:rsid w:val="00EA3233"/>
    <w:rsid w:val="00EB127C"/>
    <w:rsid w:val="00EB1E70"/>
    <w:rsid w:val="00EB4450"/>
    <w:rsid w:val="00EB6EAF"/>
    <w:rsid w:val="00EC7878"/>
    <w:rsid w:val="00EF1714"/>
    <w:rsid w:val="00F049DE"/>
    <w:rsid w:val="00F20E4C"/>
    <w:rsid w:val="00F23849"/>
    <w:rsid w:val="00F45731"/>
    <w:rsid w:val="00F46FF7"/>
    <w:rsid w:val="00F54BDB"/>
    <w:rsid w:val="00F554B4"/>
    <w:rsid w:val="00F60C73"/>
    <w:rsid w:val="00F64FA3"/>
    <w:rsid w:val="00F913CB"/>
    <w:rsid w:val="00FA6EE4"/>
    <w:rsid w:val="00FB4FF3"/>
    <w:rsid w:val="00FC6631"/>
    <w:rsid w:val="00F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AD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1AD6"/>
    <w:pPr>
      <w:keepNext/>
      <w:jc w:val="center"/>
      <w:outlineLvl w:val="0"/>
    </w:pPr>
    <w:rPr>
      <w:rFonts w:ascii="Batang" w:hAnsi="Batang"/>
      <w:b/>
      <w:bCs/>
    </w:rPr>
  </w:style>
  <w:style w:type="paragraph" w:styleId="Heading2">
    <w:name w:val="heading 2"/>
    <w:basedOn w:val="Normal"/>
    <w:next w:val="Normal"/>
    <w:qFormat/>
    <w:rsid w:val="00051AD6"/>
    <w:pPr>
      <w:keepNext/>
      <w:ind w:firstLine="720"/>
      <w:outlineLvl w:val="1"/>
    </w:pPr>
    <w:rPr>
      <w:rFonts w:ascii="Batang" w:hAnsi="Bata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A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1AD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51AD6"/>
    <w:rPr>
      <w:color w:val="0000FF"/>
      <w:u w:val="single"/>
    </w:rPr>
  </w:style>
  <w:style w:type="paragraph" w:styleId="BodyText">
    <w:name w:val="Body Text"/>
    <w:basedOn w:val="Normal"/>
    <w:rsid w:val="00051AD6"/>
    <w:pPr>
      <w:jc w:val="right"/>
    </w:pPr>
    <w:rPr>
      <w:rFonts w:ascii="Comic Sans MS" w:hAnsi="Comic Sans MS"/>
      <w:b/>
      <w:color w:val="000080"/>
      <w:sz w:val="28"/>
      <w:szCs w:val="28"/>
    </w:rPr>
  </w:style>
  <w:style w:type="paragraph" w:styleId="BalloonText">
    <w:name w:val="Balloon Text"/>
    <w:basedOn w:val="Normal"/>
    <w:link w:val="BalloonTextChar"/>
    <w:rsid w:val="0013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35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B4FF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C72224"/>
    <w:rPr>
      <w:b/>
      <w:bCs/>
    </w:rPr>
  </w:style>
  <w:style w:type="paragraph" w:customStyle="1" w:styleId="body-p-p">
    <w:name w:val="body-p-p"/>
    <w:basedOn w:val="Normal"/>
    <w:rsid w:val="00AD4F6C"/>
    <w:pPr>
      <w:spacing w:after="105"/>
    </w:pPr>
    <w:rPr>
      <w:rFonts w:ascii="Times New Roman" w:hAnsi="Times New Roman"/>
      <w:color w:val="000000"/>
      <w:lang w:eastAsia="en-GB"/>
    </w:rPr>
  </w:style>
  <w:style w:type="paragraph" w:customStyle="1" w:styleId="body-p-p-p0">
    <w:name w:val="body-p-p-p0"/>
    <w:basedOn w:val="Normal"/>
    <w:rsid w:val="00AD4F6C"/>
    <w:pPr>
      <w:spacing w:after="105"/>
      <w:jc w:val="center"/>
    </w:pPr>
    <w:rPr>
      <w:rFonts w:ascii="Times New Roman" w:hAnsi="Times New Roman"/>
      <w:color w:val="000000"/>
      <w:lang w:eastAsia="en-GB"/>
    </w:rPr>
  </w:style>
  <w:style w:type="character" w:customStyle="1" w:styleId="wp-body-c1-c1">
    <w:name w:val="wp-body-c1-c1"/>
    <w:basedOn w:val="DefaultParagraphFont"/>
    <w:rsid w:val="00AD4F6C"/>
    <w:rPr>
      <w:rFonts w:ascii="Arial" w:hAnsi="Arial" w:cs="Arial" w:hint="default"/>
    </w:rPr>
  </w:style>
  <w:style w:type="character" w:customStyle="1" w:styleId="body-p-c1">
    <w:name w:val="body-p-c1"/>
    <w:basedOn w:val="DefaultParagraphFont"/>
    <w:rsid w:val="00AD4F6C"/>
    <w:rPr>
      <w:rFonts w:ascii="Arial" w:hAnsi="Arial" w:cs="Arial" w:hint="default"/>
      <w:b/>
      <w:bCs/>
      <w:color w:val="666699"/>
      <w:sz w:val="23"/>
      <w:szCs w:val="23"/>
    </w:rPr>
  </w:style>
  <w:style w:type="character" w:customStyle="1" w:styleId="hyperlink-c1">
    <w:name w:val="hyperlink-c1"/>
    <w:basedOn w:val="DefaultParagraphFont"/>
    <w:rsid w:val="00AD4F6C"/>
    <w:rPr>
      <w:rFonts w:ascii="Arial" w:hAnsi="Arial" w:cs="Arial" w:hint="default"/>
      <w:color w:val="2C3651"/>
      <w:sz w:val="23"/>
      <w:szCs w:val="23"/>
    </w:rPr>
  </w:style>
  <w:style w:type="paragraph" w:styleId="Title">
    <w:name w:val="Title"/>
    <w:basedOn w:val="Normal"/>
    <w:link w:val="TitleChar"/>
    <w:qFormat/>
    <w:rsid w:val="00572C66"/>
    <w:pPr>
      <w:jc w:val="center"/>
    </w:pPr>
    <w:rPr>
      <w:b/>
      <w:sz w:val="2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72C66"/>
    <w:rPr>
      <w:rFonts w:ascii="Arial" w:hAnsi="Arial"/>
      <w:b/>
      <w:sz w:val="22"/>
    </w:rPr>
  </w:style>
  <w:style w:type="character" w:customStyle="1" w:styleId="wp-body-c1-c">
    <w:name w:val="wp-body-c1-c"/>
    <w:basedOn w:val="DefaultParagraphFont"/>
    <w:rsid w:val="00B81DB6"/>
  </w:style>
  <w:style w:type="character" w:customStyle="1" w:styleId="body-p-c">
    <w:name w:val="body-p-c"/>
    <w:basedOn w:val="DefaultParagraphFont"/>
    <w:rsid w:val="00B81DB6"/>
  </w:style>
  <w:style w:type="character" w:customStyle="1" w:styleId="apple-converted-space">
    <w:name w:val="apple-converted-space"/>
    <w:basedOn w:val="DefaultParagraphFont"/>
    <w:rsid w:val="00B81DB6"/>
  </w:style>
  <w:style w:type="paragraph" w:customStyle="1" w:styleId="body-p-p0">
    <w:name w:val="body-p-p0"/>
    <w:basedOn w:val="Normal"/>
    <w:rsid w:val="00B81DB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-c-c1">
    <w:name w:val="body-c-c1"/>
    <w:basedOn w:val="DefaultParagraphFont"/>
    <w:rsid w:val="00B81DB6"/>
  </w:style>
  <w:style w:type="paragraph" w:customStyle="1" w:styleId="Default">
    <w:name w:val="Default"/>
    <w:rsid w:val="00CF42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AAAAA"/>
                <w:right w:val="none" w:sz="0" w:space="0" w:color="auto"/>
              </w:divBdr>
              <w:divsChild>
                <w:div w:id="11365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618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  <w:divsChild>
            <w:div w:id="1739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@ndvs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ilary@ndvs.org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CEFB44.FBF071F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admin@ndv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Links>
    <vt:vector size="12" baseType="variant"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mailto:admin@ndvs.org.uk</vt:lpwstr>
      </vt:variant>
      <vt:variant>
        <vt:lpwstr/>
      </vt:variant>
      <vt:variant>
        <vt:i4>3145737</vt:i4>
      </vt:variant>
      <vt:variant>
        <vt:i4>4026</vt:i4>
      </vt:variant>
      <vt:variant>
        <vt:i4>1025</vt:i4>
      </vt:variant>
      <vt:variant>
        <vt:i4>1</vt:i4>
      </vt:variant>
      <vt:variant>
        <vt:lpwstr>cid:image002.png@01CEFB44.FBF071F0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ndvda</dc:creator>
  <cp:lastModifiedBy>Laura Graham</cp:lastModifiedBy>
  <cp:revision>16</cp:revision>
  <cp:lastPrinted>2015-04-22T11:24:00Z</cp:lastPrinted>
  <dcterms:created xsi:type="dcterms:W3CDTF">2017-11-01T12:53:00Z</dcterms:created>
  <dcterms:modified xsi:type="dcterms:W3CDTF">2017-11-09T14:15:00Z</dcterms:modified>
</cp:coreProperties>
</file>